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CC44" w14:textId="77777777" w:rsidR="00650D5D" w:rsidRDefault="00650D5D" w:rsidP="00650D5D">
      <w:pPr>
        <w:pStyle w:val="BasicParagraph"/>
        <w:rPr>
          <w:rFonts w:ascii="Bariol Regular" w:hAnsi="Bariol Regular" w:cs="Bariol Regular"/>
        </w:rPr>
      </w:pPr>
      <w:r>
        <w:rPr>
          <w:rFonts w:ascii="Didot" w:hAnsi="Didot" w:cs="Didot"/>
          <w:sz w:val="36"/>
          <w:szCs w:val="36"/>
        </w:rPr>
        <w:t xml:space="preserve">1. </w:t>
      </w:r>
      <w:r>
        <w:rPr>
          <w:rFonts w:ascii="Didot" w:hAnsi="Didot" w:cs="Didot" w:hint="cs"/>
          <w:sz w:val="36"/>
          <w:szCs w:val="36"/>
        </w:rPr>
        <w:t>č</w:t>
      </w:r>
      <w:r>
        <w:rPr>
          <w:rFonts w:ascii="Didot" w:hAnsi="Didot" w:cs="Didot"/>
          <w:sz w:val="36"/>
          <w:szCs w:val="36"/>
        </w:rPr>
        <w:t>as</w:t>
      </w:r>
      <w:r>
        <w:rPr>
          <w:rFonts w:ascii="Didot" w:hAnsi="Didot" w:cs="Didot" w:hint="cs"/>
          <w:sz w:val="36"/>
          <w:szCs w:val="36"/>
        </w:rPr>
        <w:t>ť</w:t>
      </w:r>
    </w:p>
    <w:p w14:paraId="09E649B0" w14:textId="77777777" w:rsidR="00650D5D" w:rsidRDefault="00650D5D" w:rsidP="00650D5D">
      <w:pPr>
        <w:pStyle w:val="BasicParagraph"/>
        <w:rPr>
          <w:rFonts w:ascii="Bariol Regular" w:hAnsi="Bariol Regular" w:cs="Bariol Regular"/>
        </w:rPr>
      </w:pPr>
    </w:p>
    <w:p w14:paraId="2928836A" w14:textId="691BAF0A" w:rsidR="00650D5D" w:rsidRDefault="00650D5D" w:rsidP="00650D5D">
      <w:pPr>
        <w:pStyle w:val="BasicParagraph"/>
        <w:rPr>
          <w:rFonts w:ascii="Bariol Regular" w:hAnsi="Bariol Regular" w:cs="Bariol Regular"/>
        </w:rPr>
      </w:pPr>
      <w:r>
        <w:rPr>
          <w:rFonts w:ascii="Bariol Bold" w:hAnsi="Bariol Bold" w:cs="Bariol Bold"/>
          <w:b/>
          <w:bCs/>
        </w:rPr>
        <w:t>Úloha:</w:t>
      </w:r>
      <w:r>
        <w:rPr>
          <w:rFonts w:ascii="Bariol Regular" w:hAnsi="Bariol Regular" w:cs="Bariol Regular"/>
        </w:rPr>
        <w:t xml:space="preserve"> Vypracuj odpovede na týchto 7 otázok. </w:t>
      </w:r>
    </w:p>
    <w:p w14:paraId="1246433E" w14:textId="77777777" w:rsidR="00650D5D" w:rsidRDefault="00650D5D" w:rsidP="00650D5D">
      <w:pPr>
        <w:pStyle w:val="BasicParagraph"/>
        <w:rPr>
          <w:rFonts w:ascii="Bariol Regular" w:hAnsi="Bariol Regular" w:cs="Bariol Regular"/>
        </w:rPr>
      </w:pPr>
    </w:p>
    <w:p w14:paraId="2C8E4ACF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  <w:r>
        <w:rPr>
          <w:rFonts w:ascii="Bariol Bold" w:hAnsi="Bariol Bold" w:cs="Bariol Bold"/>
          <w:b/>
          <w:bCs/>
        </w:rPr>
        <w:t>1. Ako by si opísal/opísala svoju cestu k prijatiu sviatosti birmovania?</w:t>
      </w:r>
    </w:p>
    <w:p w14:paraId="69D8C442" w14:textId="77777777" w:rsidR="00650D5D" w:rsidRDefault="00650D5D" w:rsidP="00650D5D">
      <w:pPr>
        <w:pStyle w:val="BasicParagraph"/>
        <w:rPr>
          <w:rFonts w:ascii="Bariol Regular" w:hAnsi="Bariol Regular" w:cs="Bariol Regular"/>
        </w:rPr>
      </w:pPr>
      <w:r>
        <w:rPr>
          <w:rFonts w:ascii="Bariol Regular" w:hAnsi="Bariol Regular" w:cs="Bariol Regular"/>
        </w:rPr>
        <w:t>(Čo sa ti počas prípravy páčilo, čo sa ti nepáčilo, čo bolo náročné? Aké si počas týchto mesiacov rástol/rástla?)</w:t>
      </w:r>
    </w:p>
    <w:p w14:paraId="3BEE08BF" w14:textId="77777777" w:rsidR="00650D5D" w:rsidRDefault="00650D5D" w:rsidP="00650D5D">
      <w:pPr>
        <w:pStyle w:val="BasicParagraph"/>
        <w:rPr>
          <w:rFonts w:ascii="Bariol Regular" w:hAnsi="Bariol Regular" w:cs="Bariol Regular"/>
        </w:rPr>
      </w:pPr>
    </w:p>
    <w:p w14:paraId="35D24906" w14:textId="77777777" w:rsidR="00650D5D" w:rsidRDefault="00650D5D" w:rsidP="00650D5D">
      <w:pPr>
        <w:pStyle w:val="BasicParagraph"/>
        <w:rPr>
          <w:rFonts w:ascii="Bariol Regular" w:hAnsi="Bariol Regular" w:cs="Bariol Regular"/>
        </w:rPr>
      </w:pPr>
    </w:p>
    <w:p w14:paraId="5F484983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33ECF29E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70C3403D" w14:textId="29581A12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  <w:r>
        <w:rPr>
          <w:rFonts w:ascii="Bariol Bold" w:hAnsi="Bariol Bold" w:cs="Bariol Bold"/>
          <w:b/>
          <w:bCs/>
        </w:rPr>
        <w:t>2. Zmenil sa tvoj vzťah s Bohom? Ak áno, ako?</w:t>
      </w:r>
    </w:p>
    <w:p w14:paraId="0D8448F1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26EF04DE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3A9A7EC8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53FE9918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694410C6" w14:textId="661701E6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  <w:r>
        <w:rPr>
          <w:rFonts w:ascii="Bariol Bold" w:hAnsi="Bariol Bold" w:cs="Bariol Bold"/>
          <w:b/>
          <w:bCs/>
        </w:rPr>
        <w:t>3. Aký význam má pre teba modlitba? Ako sa modlíš?</w:t>
      </w:r>
    </w:p>
    <w:p w14:paraId="73445AB6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2058EFB4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0EF0A256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40907DD5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02381DE3" w14:textId="685AD99B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  <w:r>
        <w:rPr>
          <w:rFonts w:ascii="Bariol Bold" w:hAnsi="Bariol Bold" w:cs="Bariol Bold"/>
          <w:b/>
          <w:bCs/>
        </w:rPr>
        <w:t>4. Prečo chceš prijať sviatosť birmovania?</w:t>
      </w:r>
    </w:p>
    <w:p w14:paraId="3DDF4836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39E202AE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2E8DAD7F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0C45A447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66BBE1AD" w14:textId="3D80A804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  <w:r>
        <w:rPr>
          <w:rFonts w:ascii="Bariol Bold" w:hAnsi="Bariol Bold" w:cs="Bariol Bold"/>
          <w:b/>
          <w:bCs/>
        </w:rPr>
        <w:t>5. Akého birmovného patróna si si vybral/vybrala a prečo?</w:t>
      </w:r>
    </w:p>
    <w:p w14:paraId="50CD984B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7A58450B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275DA1FF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4E1C75CC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34DFFBDC" w14:textId="0C3E2AA0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  <w:r>
        <w:rPr>
          <w:rFonts w:ascii="Bariol Bold" w:hAnsi="Bariol Bold" w:cs="Bariol Bold"/>
          <w:b/>
          <w:bCs/>
        </w:rPr>
        <w:t>6. Kto je tvoj birmovný rodič? Prečo si si vybral práve jeho/ju?</w:t>
      </w:r>
    </w:p>
    <w:p w14:paraId="0FCDFE37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6C9E4EE8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10460CB3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6A61F096" w14:textId="77777777" w:rsidR="00650D5D" w:rsidRDefault="00650D5D" w:rsidP="00650D5D">
      <w:pPr>
        <w:pStyle w:val="BasicParagraph"/>
        <w:rPr>
          <w:rFonts w:ascii="Bariol Bold" w:hAnsi="Bariol Bold" w:cs="Bariol Bold"/>
          <w:b/>
          <w:bCs/>
        </w:rPr>
      </w:pPr>
    </w:p>
    <w:p w14:paraId="052BAA22" w14:textId="43A4B9B5" w:rsidR="004C5DDD" w:rsidRDefault="00650D5D" w:rsidP="00650D5D">
      <w:r>
        <w:rPr>
          <w:rFonts w:ascii="Bariol Bold" w:hAnsi="Bariol Bold" w:cs="Bariol Bold"/>
          <w:b/>
          <w:bCs/>
        </w:rPr>
        <w:t>7. Čo chceš robiť, aby si ďalej rástol vo viere?</w:t>
      </w:r>
    </w:p>
    <w:sectPr w:rsidR="004C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Bariol Regular">
    <w:panose1 w:val="02000506040000020003"/>
    <w:charset w:val="00"/>
    <w:family w:val="auto"/>
    <w:notTrueType/>
    <w:pitch w:val="variable"/>
    <w:sig w:usb0="8000002F" w:usb1="4000004A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Bariol Bold">
    <w:panose1 w:val="02000506040000020003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5D"/>
    <w:rsid w:val="00300881"/>
    <w:rsid w:val="004C5DDD"/>
    <w:rsid w:val="00650D5D"/>
    <w:rsid w:val="00A45B15"/>
    <w:rsid w:val="00B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F63DD"/>
  <w15:chartTrackingRefBased/>
  <w15:docId w15:val="{07B3D24D-6777-7D4B-8CAA-4AD60D7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650D5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Zbínová</dc:creator>
  <cp:keywords/>
  <dc:description/>
  <cp:lastModifiedBy>Monika Zbínová</cp:lastModifiedBy>
  <cp:revision>1</cp:revision>
  <dcterms:created xsi:type="dcterms:W3CDTF">2023-06-13T14:13:00Z</dcterms:created>
  <dcterms:modified xsi:type="dcterms:W3CDTF">2023-06-13T14:15:00Z</dcterms:modified>
</cp:coreProperties>
</file>